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8EF64" w14:textId="0C17ADD2" w:rsidR="00903E9C" w:rsidRDefault="00F65B3A" w:rsidP="00C37D4D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Comic Sans MS" w:eastAsia="Times New Roman" w:hAnsi="Comic Sans MS" w:cs="Times New Roman"/>
          <w:noProof/>
        </w:rPr>
        <w:drawing>
          <wp:anchor distT="0" distB="0" distL="114300" distR="114300" simplePos="0" relativeHeight="251661312" behindDoc="0" locked="0" layoutInCell="1" allowOverlap="1" wp14:anchorId="156EDF6D" wp14:editId="17268B03">
            <wp:simplePos x="0" y="0"/>
            <wp:positionH relativeFrom="column">
              <wp:posOffset>1943100</wp:posOffset>
            </wp:positionH>
            <wp:positionV relativeFrom="paragraph">
              <wp:posOffset>-228600</wp:posOffset>
            </wp:positionV>
            <wp:extent cx="4558665" cy="856615"/>
            <wp:effectExtent l="0" t="0" r="0" b="6985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66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5A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6CFBE" wp14:editId="037413C1">
                <wp:simplePos x="0" y="0"/>
                <wp:positionH relativeFrom="column">
                  <wp:posOffset>1028700</wp:posOffset>
                </wp:positionH>
                <wp:positionV relativeFrom="paragraph">
                  <wp:posOffset>914400</wp:posOffset>
                </wp:positionV>
                <wp:extent cx="4800600" cy="1257300"/>
                <wp:effectExtent l="0" t="0" r="0" b="12700"/>
                <wp:wrapThrough wrapText="bothSides">
                  <wp:wrapPolygon edited="0">
                    <wp:start x="114" y="0"/>
                    <wp:lineTo x="114" y="21382"/>
                    <wp:lineTo x="21371" y="21382"/>
                    <wp:lineTo x="21371" y="0"/>
                    <wp:lineTo x="114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D7879AB" w14:textId="5C06C63D" w:rsidR="00D82BFC" w:rsidRPr="00CE35FC" w:rsidRDefault="00D82BFC" w:rsidP="00FC05AC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3366FF"/>
                                <w:sz w:val="72"/>
                                <w:szCs w:val="72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35FC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3366FF"/>
                                <w:sz w:val="72"/>
                                <w:szCs w:val="72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Washington’s Retreat News Broadcast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1in;width:378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" filled="f" stroked="f">
                <v:textbox>
                  <w:txbxContent>
                    <w:p w14:paraId="7D7879AB" w14:textId="5C06C63D" w:rsidR="00D82BFC" w:rsidRPr="00CE35FC" w:rsidRDefault="00D82BFC" w:rsidP="00FC05AC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3366FF"/>
                          <w:sz w:val="72"/>
                          <w:szCs w:val="72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35FC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3366FF"/>
                          <w:sz w:val="72"/>
                          <w:szCs w:val="72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Washington’s Retreat News Broadcast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C05AC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69565E5" wp14:editId="1E26E34D">
            <wp:simplePos x="0" y="0"/>
            <wp:positionH relativeFrom="column">
              <wp:posOffset>-982345</wp:posOffset>
            </wp:positionH>
            <wp:positionV relativeFrom="paragraph">
              <wp:posOffset>-553085</wp:posOffset>
            </wp:positionV>
            <wp:extent cx="2662555" cy="1490980"/>
            <wp:effectExtent l="177800" t="381000" r="156845" b="3632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64679">
                      <a:off x="0" y="0"/>
                      <a:ext cx="2662555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D0FA06" w14:textId="77777777" w:rsidR="004B06B2" w:rsidRDefault="004B06B2" w:rsidP="00C37D4D">
      <w:pPr>
        <w:spacing w:line="480" w:lineRule="auto"/>
        <w:rPr>
          <w:rFonts w:ascii="Times New Roman" w:eastAsia="Times New Roman" w:hAnsi="Times New Roman" w:cs="Times New Roman"/>
        </w:rPr>
      </w:pPr>
    </w:p>
    <w:p w14:paraId="4C7B018B" w14:textId="77777777" w:rsidR="00FC05AC" w:rsidRDefault="00FC05AC" w:rsidP="00FC05AC">
      <w:pPr>
        <w:spacing w:line="480" w:lineRule="auto"/>
        <w:ind w:firstLine="720"/>
        <w:rPr>
          <w:rFonts w:ascii="Comic Sans MS" w:eastAsia="Times New Roman" w:hAnsi="Comic Sans MS" w:cs="Times New Roman"/>
        </w:rPr>
      </w:pPr>
    </w:p>
    <w:p w14:paraId="3B7DD06A" w14:textId="77777777" w:rsidR="00F65B3A" w:rsidRDefault="00F65B3A" w:rsidP="008F5ECB">
      <w:pPr>
        <w:spacing w:line="480" w:lineRule="auto"/>
        <w:ind w:left="-1170" w:right="-1170" w:firstLine="720"/>
        <w:rPr>
          <w:rFonts w:ascii="Comic Sans MS" w:eastAsia="Times New Roman" w:hAnsi="Comic Sans MS" w:cs="Times New Roman"/>
        </w:rPr>
      </w:pPr>
    </w:p>
    <w:p w14:paraId="59E62052" w14:textId="426150D9" w:rsidR="00FC05AC" w:rsidRDefault="00FC05AC" w:rsidP="00F65B3A">
      <w:pPr>
        <w:spacing w:line="480" w:lineRule="auto"/>
        <w:ind w:left="-1170" w:right="-450" w:firstLine="720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This just in! George Washington has just </w:t>
      </w:r>
      <w:r w:rsidRPr="00FC05AC">
        <w:rPr>
          <w:rFonts w:ascii="Comic Sans MS" w:eastAsia="Times New Roman" w:hAnsi="Comic Sans MS" w:cs="Times New Roman"/>
          <w:b/>
        </w:rPr>
        <w:t>lost</w:t>
      </w:r>
      <w:r>
        <w:rPr>
          <w:rFonts w:ascii="Comic Sans MS" w:eastAsia="Times New Roman" w:hAnsi="Comic Sans MS" w:cs="Times New Roman"/>
        </w:rPr>
        <w:t xml:space="preserve"> the city of New York to the invading British! Now, he and the Continental Army are on a desperate retreat though New Jersey.  You are all young recruits for one of the nation’s most prominent newspapers, The Boston </w:t>
      </w:r>
      <w:r w:rsidR="00D82BFC">
        <w:rPr>
          <w:rFonts w:ascii="Comic Sans MS" w:eastAsia="Times New Roman" w:hAnsi="Comic Sans MS" w:cs="Times New Roman"/>
        </w:rPr>
        <w:t>Chronicle</w:t>
      </w:r>
      <w:r>
        <w:rPr>
          <w:rFonts w:ascii="Comic Sans MS" w:eastAsia="Times New Roman" w:hAnsi="Comic Sans MS" w:cs="Times New Roman"/>
        </w:rPr>
        <w:t xml:space="preserve"> and you are tasked with covering the story of Washington’s retreat between November and December of 1776. It is your job to report </w:t>
      </w:r>
      <w:r w:rsidR="00702C64">
        <w:rPr>
          <w:rFonts w:ascii="Comic Sans MS" w:eastAsia="Times New Roman" w:hAnsi="Comic Sans MS" w:cs="Times New Roman"/>
        </w:rPr>
        <w:t>the</w:t>
      </w:r>
      <w:r>
        <w:rPr>
          <w:rFonts w:ascii="Comic Sans MS" w:eastAsia="Times New Roman" w:hAnsi="Comic Sans MS" w:cs="Times New Roman"/>
        </w:rPr>
        <w:t xml:space="preserve"> significant occurrences or storylines that the American public should know based on where General Washington and his men are staying.  You should do this in the form of a 1</w:t>
      </w:r>
      <w:r w:rsidR="00223D7D">
        <w:rPr>
          <w:rFonts w:ascii="Comic Sans MS" w:eastAsia="Times New Roman" w:hAnsi="Comic Sans MS" w:cs="Times New Roman"/>
        </w:rPr>
        <w:t xml:space="preserve"> to 2</w:t>
      </w:r>
      <w:r>
        <w:rPr>
          <w:rFonts w:ascii="Comic Sans MS" w:eastAsia="Times New Roman" w:hAnsi="Comic Sans MS" w:cs="Times New Roman"/>
        </w:rPr>
        <w:t xml:space="preserve">-minute audio newsreel that spreads word of the Continental Army’s travels </w:t>
      </w:r>
      <w:r w:rsidR="00223D7D">
        <w:rPr>
          <w:rFonts w:ascii="Comic Sans MS" w:eastAsia="Times New Roman" w:hAnsi="Comic Sans MS" w:cs="Times New Roman"/>
        </w:rPr>
        <w:t>in a brief but effective way.  Your broadcast should include:</w:t>
      </w:r>
    </w:p>
    <w:p w14:paraId="478D132E" w14:textId="5BA53917" w:rsidR="00223D7D" w:rsidRDefault="00223D7D" w:rsidP="00F65B3A">
      <w:pPr>
        <w:pStyle w:val="ListParagraph"/>
        <w:numPr>
          <w:ilvl w:val="0"/>
          <w:numId w:val="1"/>
        </w:numPr>
        <w:ind w:left="3150" w:hanging="450"/>
        <w:rPr>
          <w:rFonts w:ascii="Comic Sans MS" w:eastAsia="Times New Roman" w:hAnsi="Comic Sans MS" w:cs="Times New Roman"/>
        </w:rPr>
      </w:pPr>
      <w:r w:rsidRPr="00223D7D">
        <w:rPr>
          <w:rFonts w:ascii="Comic Sans MS" w:eastAsia="Times New Roman" w:hAnsi="Comic Sans MS" w:cs="Times New Roman"/>
        </w:rPr>
        <w:t>Where the Continental Army is staying (town or house names)</w:t>
      </w:r>
    </w:p>
    <w:p w14:paraId="618E81C9" w14:textId="77777777" w:rsidR="00F65B3A" w:rsidRPr="00223D7D" w:rsidRDefault="00F65B3A" w:rsidP="00F65B3A">
      <w:pPr>
        <w:pStyle w:val="ListParagraph"/>
        <w:ind w:left="3150"/>
        <w:rPr>
          <w:rFonts w:ascii="Comic Sans MS" w:eastAsia="Times New Roman" w:hAnsi="Comic Sans MS" w:cs="Times New Roman"/>
        </w:rPr>
      </w:pPr>
    </w:p>
    <w:p w14:paraId="5B3F937B" w14:textId="0515115F" w:rsidR="00223D7D" w:rsidRDefault="00223D7D" w:rsidP="008F5ECB">
      <w:pPr>
        <w:pStyle w:val="ListParagraph"/>
        <w:numPr>
          <w:ilvl w:val="0"/>
          <w:numId w:val="1"/>
        </w:numPr>
        <w:spacing w:line="480" w:lineRule="auto"/>
        <w:ind w:left="3150" w:hanging="450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Relevant dates</w:t>
      </w:r>
    </w:p>
    <w:p w14:paraId="144810B4" w14:textId="7D591F05" w:rsidR="00223D7D" w:rsidRDefault="00365AAA" w:rsidP="00F65B3A">
      <w:pPr>
        <w:pStyle w:val="ListParagraph"/>
        <w:numPr>
          <w:ilvl w:val="0"/>
          <w:numId w:val="1"/>
        </w:numPr>
        <w:ind w:left="3150" w:hanging="450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A recap of i</w:t>
      </w:r>
      <w:r w:rsidR="00223D7D">
        <w:rPr>
          <w:rFonts w:ascii="Comic Sans MS" w:eastAsia="Times New Roman" w:hAnsi="Comic Sans MS" w:cs="Times New Roman"/>
        </w:rPr>
        <w:t xml:space="preserve">mportant events that have taken </w:t>
      </w:r>
      <w:proofErr w:type="gramStart"/>
      <w:r w:rsidR="00223D7D">
        <w:rPr>
          <w:rFonts w:ascii="Comic Sans MS" w:eastAsia="Times New Roman" w:hAnsi="Comic Sans MS" w:cs="Times New Roman"/>
        </w:rPr>
        <w:t>place</w:t>
      </w:r>
      <w:r w:rsidR="00F65B3A">
        <w:rPr>
          <w:rFonts w:ascii="Comic Sans MS" w:eastAsia="Times New Roman" w:hAnsi="Comic Sans MS" w:cs="Times New Roman"/>
        </w:rPr>
        <w:t>,</w:t>
      </w:r>
      <w:proofErr w:type="gramEnd"/>
      <w:r w:rsidR="00F65B3A">
        <w:rPr>
          <w:rFonts w:ascii="Comic Sans MS" w:eastAsia="Times New Roman" w:hAnsi="Comic Sans MS" w:cs="Times New Roman"/>
        </w:rPr>
        <w:t xml:space="preserve"> be sure to be historically accurate and use your own words!</w:t>
      </w:r>
    </w:p>
    <w:p w14:paraId="341FA1FC" w14:textId="77777777" w:rsidR="00F65B3A" w:rsidRDefault="00F65B3A" w:rsidP="00F65B3A">
      <w:pPr>
        <w:pStyle w:val="ListParagraph"/>
        <w:ind w:left="3150"/>
        <w:rPr>
          <w:rFonts w:ascii="Comic Sans MS" w:eastAsia="Times New Roman" w:hAnsi="Comic Sans MS" w:cs="Times New Roman"/>
        </w:rPr>
      </w:pPr>
    </w:p>
    <w:p w14:paraId="5F07ECB1" w14:textId="1E2CD691" w:rsidR="00F65B3A" w:rsidRDefault="00F65B3A" w:rsidP="00F65B3A">
      <w:pPr>
        <w:pStyle w:val="ListParagraph"/>
        <w:numPr>
          <w:ilvl w:val="0"/>
          <w:numId w:val="1"/>
        </w:numPr>
        <w:ind w:left="3150" w:hanging="450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A brief creative news segment- this can be anything from a historically prevalent sponsor to other historical news that could be happening around the same time.</w:t>
      </w:r>
    </w:p>
    <w:p w14:paraId="29D6E518" w14:textId="77777777" w:rsidR="00F65B3A" w:rsidRDefault="00F65B3A" w:rsidP="00F65B3A">
      <w:pPr>
        <w:pStyle w:val="ListParagraph"/>
        <w:ind w:left="3150"/>
        <w:rPr>
          <w:rFonts w:ascii="Comic Sans MS" w:eastAsia="Times New Roman" w:hAnsi="Comic Sans MS" w:cs="Times New Roman"/>
        </w:rPr>
      </w:pPr>
    </w:p>
    <w:p w14:paraId="7D3F3642" w14:textId="209FB45C" w:rsidR="00F65B3A" w:rsidRDefault="00F65B3A" w:rsidP="00F65B3A">
      <w:pPr>
        <w:pStyle w:val="ListParagraph"/>
        <w:numPr>
          <w:ilvl w:val="0"/>
          <w:numId w:val="1"/>
        </w:numPr>
        <w:ind w:left="3150" w:hanging="450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Proper grammar and clarity of the information presented.</w:t>
      </w:r>
    </w:p>
    <w:p w14:paraId="6C72D4B6" w14:textId="77777777" w:rsidR="00FC05AC" w:rsidRDefault="00FC05AC" w:rsidP="00C37D4D">
      <w:pPr>
        <w:spacing w:line="480" w:lineRule="auto"/>
        <w:rPr>
          <w:rFonts w:ascii="Times New Roman" w:eastAsia="Times New Roman" w:hAnsi="Times New Roman" w:cs="Times New Roman"/>
        </w:rPr>
      </w:pPr>
    </w:p>
    <w:p w14:paraId="3C999980" w14:textId="23B957A7" w:rsidR="00967CBA" w:rsidRPr="00F65B3A" w:rsidRDefault="00967CBA" w:rsidP="00C37D4D">
      <w:pPr>
        <w:spacing w:line="480" w:lineRule="auto"/>
        <w:rPr>
          <w:rFonts w:ascii="Comic Sans MS" w:eastAsia="Times New Roman" w:hAnsi="Comic Sans MS" w:cs="Times New Roman"/>
          <w:sz w:val="20"/>
          <w:szCs w:val="20"/>
        </w:rPr>
      </w:pPr>
      <w:r w:rsidRPr="00F65B3A">
        <w:rPr>
          <w:rFonts w:ascii="Comic Sans MS" w:eastAsia="Times New Roman" w:hAnsi="Comic Sans MS" w:cs="Times New Roman"/>
          <w:sz w:val="20"/>
          <w:szCs w:val="20"/>
        </w:rPr>
        <w:lastRenderedPageBreak/>
        <w:t>Retreat Point:</w:t>
      </w:r>
      <w:r w:rsidR="00F65B3A" w:rsidRPr="00F65B3A">
        <w:rPr>
          <w:rFonts w:ascii="Comic Sans MS" w:eastAsia="Times New Roman" w:hAnsi="Comic Sans MS" w:cs="Times New Roman"/>
          <w:sz w:val="20"/>
          <w:szCs w:val="20"/>
        </w:rPr>
        <w:tab/>
      </w:r>
      <w:r w:rsidR="00F65B3A" w:rsidRPr="00F65B3A">
        <w:rPr>
          <w:rFonts w:ascii="Comic Sans MS" w:eastAsia="Times New Roman" w:hAnsi="Comic Sans MS" w:cs="Times New Roman"/>
          <w:sz w:val="20"/>
          <w:szCs w:val="20"/>
        </w:rPr>
        <w:tab/>
      </w:r>
      <w:r w:rsidR="00F65B3A" w:rsidRPr="00F65B3A">
        <w:rPr>
          <w:rFonts w:ascii="Comic Sans MS" w:eastAsia="Times New Roman" w:hAnsi="Comic Sans MS" w:cs="Times New Roman"/>
          <w:sz w:val="20"/>
          <w:szCs w:val="20"/>
        </w:rPr>
        <w:tab/>
      </w:r>
      <w:r w:rsidR="00F65B3A" w:rsidRPr="00F65B3A">
        <w:rPr>
          <w:rFonts w:ascii="Comic Sans MS" w:eastAsia="Times New Roman" w:hAnsi="Comic Sans MS" w:cs="Times New Roman"/>
          <w:sz w:val="20"/>
          <w:szCs w:val="20"/>
        </w:rPr>
        <w:tab/>
      </w:r>
      <w:r w:rsidR="00F65B3A" w:rsidRPr="00F65B3A">
        <w:rPr>
          <w:rFonts w:ascii="Comic Sans MS" w:eastAsia="Times New Roman" w:hAnsi="Comic Sans MS" w:cs="Times New Roman"/>
          <w:sz w:val="20"/>
          <w:szCs w:val="20"/>
        </w:rPr>
        <w:tab/>
      </w:r>
      <w:r w:rsidR="00F65B3A" w:rsidRPr="00F65B3A">
        <w:rPr>
          <w:rFonts w:ascii="Comic Sans MS" w:eastAsia="Times New Roman" w:hAnsi="Comic Sans MS" w:cs="Times New Roman"/>
          <w:sz w:val="20"/>
          <w:szCs w:val="20"/>
        </w:rPr>
        <w:tab/>
      </w:r>
      <w:r w:rsidR="00F65B3A" w:rsidRPr="00F65B3A">
        <w:rPr>
          <w:rFonts w:ascii="Comic Sans MS" w:eastAsia="Times New Roman" w:hAnsi="Comic Sans MS" w:cs="Times New Roman"/>
          <w:sz w:val="20"/>
          <w:szCs w:val="20"/>
        </w:rPr>
        <w:tab/>
      </w:r>
      <w:r w:rsidR="00F65B3A" w:rsidRPr="00F65B3A">
        <w:rPr>
          <w:rFonts w:ascii="Comic Sans MS" w:eastAsia="Times New Roman" w:hAnsi="Comic Sans MS" w:cs="Times New Roman"/>
          <w:sz w:val="20"/>
          <w:szCs w:val="20"/>
        </w:rPr>
        <w:tab/>
      </w:r>
      <w:r w:rsidR="00F65B3A" w:rsidRPr="00F65B3A">
        <w:rPr>
          <w:rFonts w:ascii="Comic Sans MS" w:eastAsia="Times New Roman" w:hAnsi="Comic Sans MS" w:cs="Times New Roman"/>
          <w:sz w:val="20"/>
          <w:szCs w:val="20"/>
        </w:rPr>
        <w:tab/>
        <w:t>Period:</w:t>
      </w:r>
    </w:p>
    <w:p w14:paraId="48F7C7E4" w14:textId="4D760057" w:rsidR="00F65B3A" w:rsidRDefault="00F65B3A" w:rsidP="00F65B3A">
      <w:pPr>
        <w:rPr>
          <w:rFonts w:ascii="Times New Roman" w:eastAsia="Times New Roman" w:hAnsi="Times New Roman" w:cs="Times New Roman"/>
          <w:sz w:val="20"/>
          <w:szCs w:val="20"/>
        </w:rPr>
      </w:pPr>
      <w:r w:rsidRPr="00F65B3A">
        <w:rPr>
          <w:rFonts w:ascii="Comic Sans MS" w:eastAsia="Times New Roman" w:hAnsi="Comic Sans MS" w:cs="Times New Roman"/>
          <w:b/>
          <w:sz w:val="20"/>
          <w:szCs w:val="20"/>
          <w:u w:val="single"/>
        </w:rPr>
        <w:t>Directions</w:t>
      </w:r>
      <w:r w:rsidRPr="00F65B3A">
        <w:rPr>
          <w:rFonts w:ascii="Comic Sans MS" w:eastAsia="Times New Roman" w:hAnsi="Comic Sans MS" w:cs="Times New Roman"/>
          <w:sz w:val="20"/>
          <w:szCs w:val="20"/>
        </w:rPr>
        <w:t xml:space="preserve">: Draft your script for your radio broadcast below! Be sure to include: </w:t>
      </w:r>
      <w:r>
        <w:rPr>
          <w:rFonts w:ascii="Comic Sans MS" w:eastAsia="Times New Roman" w:hAnsi="Comic Sans MS" w:cs="Times New Roman"/>
          <w:sz w:val="20"/>
          <w:szCs w:val="20"/>
        </w:rPr>
        <w:t>w</w:t>
      </w:r>
      <w:r w:rsidRPr="00F65B3A">
        <w:rPr>
          <w:rFonts w:ascii="Comic Sans MS" w:eastAsia="Times New Roman" w:hAnsi="Comic Sans MS" w:cs="Times New Roman"/>
          <w:sz w:val="20"/>
          <w:szCs w:val="20"/>
        </w:rPr>
        <w:t>here the</w:t>
      </w:r>
      <w:r w:rsidRPr="00F65B3A">
        <w:rPr>
          <w:rFonts w:ascii="Comic Sans MS" w:eastAsia="Times New Roman" w:hAnsi="Comic Sans MS" w:cs="Times New Roman"/>
          <w:sz w:val="22"/>
        </w:rPr>
        <w:t xml:space="preserve"> </w:t>
      </w:r>
      <w:r w:rsidRPr="00F65B3A">
        <w:rPr>
          <w:rFonts w:ascii="Comic Sans MS" w:eastAsia="Times New Roman" w:hAnsi="Comic Sans MS" w:cs="Times New Roman"/>
          <w:sz w:val="20"/>
          <w:szCs w:val="20"/>
        </w:rPr>
        <w:t>Continental Army is staying (town or house names)</w:t>
      </w:r>
      <w:r>
        <w:rPr>
          <w:rFonts w:ascii="Comic Sans MS" w:eastAsia="Times New Roman" w:hAnsi="Comic Sans MS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omic Sans MS" w:eastAsia="Times New Roman" w:hAnsi="Comic Sans MS" w:cs="Times New Roman"/>
          <w:sz w:val="20"/>
          <w:szCs w:val="20"/>
        </w:rPr>
        <w:t>r</w:t>
      </w:r>
      <w:r w:rsidRPr="00F65B3A">
        <w:rPr>
          <w:rFonts w:ascii="Comic Sans MS" w:eastAsia="Times New Roman" w:hAnsi="Comic Sans MS" w:cs="Times New Roman"/>
          <w:sz w:val="20"/>
          <w:szCs w:val="20"/>
        </w:rPr>
        <w:t>elevant dates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Comic Sans MS" w:eastAsia="Times New Roman" w:hAnsi="Comic Sans MS" w:cs="Times New Roman"/>
          <w:sz w:val="20"/>
          <w:szCs w:val="20"/>
        </w:rPr>
        <w:t>a</w:t>
      </w:r>
      <w:r w:rsidRPr="00F65B3A">
        <w:rPr>
          <w:rFonts w:ascii="Comic Sans MS" w:eastAsia="Times New Roman" w:hAnsi="Comic Sans MS" w:cs="Times New Roman"/>
          <w:sz w:val="20"/>
          <w:szCs w:val="20"/>
        </w:rPr>
        <w:t xml:space="preserve"> recap of important events that have taken place, be sure to be historically accurate and use your own words</w:t>
      </w:r>
      <w:r>
        <w:rPr>
          <w:rFonts w:ascii="Comic Sans MS" w:eastAsia="Times New Roman" w:hAnsi="Comic Sans MS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 brief creative news segment (</w:t>
      </w:r>
      <w:r w:rsidRPr="00F65B3A">
        <w:rPr>
          <w:rFonts w:ascii="Comic Sans MS" w:eastAsia="Times New Roman" w:hAnsi="Comic Sans MS" w:cs="Times New Roman"/>
          <w:sz w:val="20"/>
          <w:szCs w:val="20"/>
        </w:rPr>
        <w:t>this can be anything from a historically prevalent sponsor to other historical news that could be happening around the same time</w:t>
      </w:r>
      <w:r>
        <w:rPr>
          <w:rFonts w:ascii="Comic Sans MS" w:eastAsia="Times New Roman" w:hAnsi="Comic Sans MS" w:cs="Times New Roman"/>
          <w:sz w:val="20"/>
          <w:szCs w:val="20"/>
        </w:rPr>
        <w:t>), 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</w:t>
      </w:r>
      <w:r w:rsidRPr="00F65B3A">
        <w:rPr>
          <w:rFonts w:ascii="Comic Sans MS" w:eastAsia="Times New Roman" w:hAnsi="Comic Sans MS" w:cs="Times New Roman"/>
          <w:sz w:val="20"/>
          <w:szCs w:val="20"/>
        </w:rPr>
        <w:t>roper grammar and clarity of the information presented.</w:t>
      </w:r>
    </w:p>
    <w:p w14:paraId="42F7D954" w14:textId="77777777" w:rsidR="00F65B3A" w:rsidRDefault="00F65B3A" w:rsidP="00F65B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594F8C" w14:textId="77777777" w:rsidR="00F65B3A" w:rsidRPr="00F65B3A" w:rsidRDefault="00F65B3A" w:rsidP="00F65B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F103B7" w14:textId="3CAFB8E6" w:rsidR="00FC05AC" w:rsidRPr="00F65B3A" w:rsidRDefault="00F65B3A" w:rsidP="00F65B3A">
      <w:pPr>
        <w:spacing w:line="600" w:lineRule="auto"/>
        <w:ind w:hanging="117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</w:t>
      </w:r>
    </w:p>
    <w:p w14:paraId="5A2C261A" w14:textId="77777777" w:rsidR="00F65B3A" w:rsidRPr="00F65B3A" w:rsidRDefault="00F65B3A" w:rsidP="00F65B3A">
      <w:pPr>
        <w:spacing w:line="600" w:lineRule="auto"/>
        <w:ind w:hanging="117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</w:t>
      </w:r>
    </w:p>
    <w:p w14:paraId="6ABEAB41" w14:textId="77777777" w:rsidR="00F65B3A" w:rsidRPr="00F65B3A" w:rsidRDefault="00F65B3A" w:rsidP="00F65B3A">
      <w:pPr>
        <w:spacing w:line="600" w:lineRule="auto"/>
        <w:ind w:hanging="117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</w:t>
      </w:r>
    </w:p>
    <w:p w14:paraId="2FBCC776" w14:textId="77777777" w:rsidR="00F65B3A" w:rsidRPr="00F65B3A" w:rsidRDefault="00F65B3A" w:rsidP="00F65B3A">
      <w:pPr>
        <w:spacing w:line="600" w:lineRule="auto"/>
        <w:ind w:hanging="117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</w:t>
      </w:r>
    </w:p>
    <w:p w14:paraId="783CD474" w14:textId="77777777" w:rsidR="00F65B3A" w:rsidRPr="00F65B3A" w:rsidRDefault="00F65B3A" w:rsidP="00F65B3A">
      <w:pPr>
        <w:spacing w:line="600" w:lineRule="auto"/>
        <w:ind w:hanging="117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</w:t>
      </w:r>
    </w:p>
    <w:p w14:paraId="50AF5722" w14:textId="77777777" w:rsidR="00F65B3A" w:rsidRPr="00F65B3A" w:rsidRDefault="00F65B3A" w:rsidP="00F65B3A">
      <w:pPr>
        <w:spacing w:line="600" w:lineRule="auto"/>
        <w:ind w:hanging="117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</w:t>
      </w:r>
    </w:p>
    <w:p w14:paraId="71AE89E4" w14:textId="77777777" w:rsidR="00F65B3A" w:rsidRPr="00F65B3A" w:rsidRDefault="00F65B3A" w:rsidP="00F65B3A">
      <w:pPr>
        <w:spacing w:line="600" w:lineRule="auto"/>
        <w:ind w:hanging="117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</w:t>
      </w:r>
    </w:p>
    <w:p w14:paraId="4FECE82A" w14:textId="77777777" w:rsidR="00F65B3A" w:rsidRPr="00F65B3A" w:rsidRDefault="00F65B3A" w:rsidP="00F65B3A">
      <w:pPr>
        <w:spacing w:line="600" w:lineRule="auto"/>
        <w:ind w:hanging="117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</w:t>
      </w:r>
    </w:p>
    <w:p w14:paraId="4E93624E" w14:textId="77777777" w:rsidR="00F65B3A" w:rsidRPr="00F65B3A" w:rsidRDefault="00F65B3A" w:rsidP="00F65B3A">
      <w:pPr>
        <w:spacing w:line="600" w:lineRule="auto"/>
        <w:ind w:hanging="117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</w:t>
      </w:r>
    </w:p>
    <w:p w14:paraId="072F3C61" w14:textId="77777777" w:rsidR="00F65B3A" w:rsidRPr="00F65B3A" w:rsidRDefault="00F65B3A" w:rsidP="00F65B3A">
      <w:pPr>
        <w:spacing w:line="600" w:lineRule="auto"/>
        <w:ind w:hanging="117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</w:t>
      </w:r>
    </w:p>
    <w:p w14:paraId="3A2C1A3F" w14:textId="77777777" w:rsidR="00F65B3A" w:rsidRPr="00F65B3A" w:rsidRDefault="00F65B3A" w:rsidP="00F65B3A">
      <w:pPr>
        <w:spacing w:line="600" w:lineRule="auto"/>
        <w:ind w:hanging="117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</w:t>
      </w:r>
    </w:p>
    <w:p w14:paraId="606D7174" w14:textId="77777777" w:rsidR="00F65B3A" w:rsidRPr="00F65B3A" w:rsidRDefault="00F65B3A" w:rsidP="00F65B3A">
      <w:pPr>
        <w:spacing w:line="600" w:lineRule="auto"/>
        <w:ind w:hanging="117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</w:t>
      </w:r>
    </w:p>
    <w:p w14:paraId="61A649F4" w14:textId="77777777" w:rsidR="00F65B3A" w:rsidRPr="00F65B3A" w:rsidRDefault="00F65B3A" w:rsidP="00F65B3A">
      <w:pPr>
        <w:spacing w:line="600" w:lineRule="auto"/>
        <w:ind w:hanging="117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</w:t>
      </w:r>
    </w:p>
    <w:p w14:paraId="436FF52D" w14:textId="77777777" w:rsidR="00F65B3A" w:rsidRPr="00F65B3A" w:rsidRDefault="00F65B3A" w:rsidP="00F65B3A">
      <w:pPr>
        <w:spacing w:line="600" w:lineRule="auto"/>
        <w:ind w:hanging="117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</w:t>
      </w:r>
    </w:p>
    <w:p w14:paraId="391D8987" w14:textId="77777777" w:rsidR="00F65B3A" w:rsidRPr="00F65B3A" w:rsidRDefault="00F65B3A" w:rsidP="00F65B3A">
      <w:pPr>
        <w:spacing w:line="600" w:lineRule="auto"/>
        <w:ind w:hanging="117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</w:t>
      </w:r>
    </w:p>
    <w:p w14:paraId="3D31D324" w14:textId="77777777" w:rsidR="00F65B3A" w:rsidRPr="00F65B3A" w:rsidRDefault="00F65B3A" w:rsidP="00F65B3A">
      <w:pPr>
        <w:spacing w:line="600" w:lineRule="auto"/>
        <w:ind w:hanging="117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</w:t>
      </w:r>
    </w:p>
    <w:p w14:paraId="7728700C" w14:textId="77777777" w:rsidR="00FC05AC" w:rsidRDefault="00FC05AC" w:rsidP="00F65B3A">
      <w:pPr>
        <w:spacing w:line="48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2"/>
        <w:gridCol w:w="3252"/>
        <w:gridCol w:w="3252"/>
      </w:tblGrid>
      <w:tr w:rsidR="003F24CC" w:rsidRPr="003F24CC" w14:paraId="31FFE7DC" w14:textId="77777777" w:rsidTr="003F24CC">
        <w:tc>
          <w:tcPr>
            <w:tcW w:w="3252" w:type="dxa"/>
          </w:tcPr>
          <w:p w14:paraId="6AC83F96" w14:textId="77777777" w:rsidR="003F24CC" w:rsidRPr="003F24CC" w:rsidRDefault="003F24CC" w:rsidP="003F24CC">
            <w:pPr>
              <w:spacing w:line="480" w:lineRule="auto"/>
              <w:jc w:val="center"/>
              <w:rPr>
                <w:rFonts w:ascii="Comic Sans MS" w:eastAsia="Times New Roman" w:hAnsi="Comic Sans MS" w:cs="Times New Roman"/>
              </w:rPr>
            </w:pPr>
          </w:p>
          <w:p w14:paraId="18155ADB" w14:textId="4478D676" w:rsidR="003F24CC" w:rsidRPr="003F24CC" w:rsidRDefault="003F24CC" w:rsidP="003F24CC">
            <w:pPr>
              <w:spacing w:line="480" w:lineRule="auto"/>
              <w:jc w:val="center"/>
              <w:rPr>
                <w:rFonts w:ascii="Comic Sans MS" w:eastAsia="Times New Roman" w:hAnsi="Comic Sans MS" w:cs="Times New Roman"/>
              </w:rPr>
            </w:pPr>
            <w:r w:rsidRPr="003F24CC">
              <w:rPr>
                <w:rFonts w:ascii="Comic Sans MS" w:eastAsia="Times New Roman" w:hAnsi="Comic Sans MS" w:cs="Times New Roman"/>
              </w:rPr>
              <w:t>Retreat Stop</w:t>
            </w:r>
          </w:p>
        </w:tc>
        <w:tc>
          <w:tcPr>
            <w:tcW w:w="3252" w:type="dxa"/>
          </w:tcPr>
          <w:p w14:paraId="1F3C4BB7" w14:textId="77777777" w:rsidR="003F24CC" w:rsidRPr="003F24CC" w:rsidRDefault="003F24CC" w:rsidP="00C37D4D">
            <w:pPr>
              <w:spacing w:line="480" w:lineRule="auto"/>
              <w:rPr>
                <w:rFonts w:ascii="Comic Sans MS" w:eastAsia="Times New Roman" w:hAnsi="Comic Sans MS" w:cs="Times New Roman"/>
              </w:rPr>
            </w:pPr>
          </w:p>
          <w:p w14:paraId="064B4FC4" w14:textId="67316672" w:rsidR="003F24CC" w:rsidRPr="003F24CC" w:rsidRDefault="003F24CC" w:rsidP="003F24CC">
            <w:pPr>
              <w:spacing w:line="480" w:lineRule="auto"/>
              <w:jc w:val="center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Dates</w:t>
            </w:r>
          </w:p>
        </w:tc>
        <w:tc>
          <w:tcPr>
            <w:tcW w:w="3252" w:type="dxa"/>
          </w:tcPr>
          <w:p w14:paraId="6D3421BE" w14:textId="77777777" w:rsidR="003F24CC" w:rsidRDefault="003F24CC" w:rsidP="00C37D4D">
            <w:pPr>
              <w:spacing w:line="480" w:lineRule="auto"/>
              <w:rPr>
                <w:rFonts w:ascii="Comic Sans MS" w:eastAsia="Times New Roman" w:hAnsi="Comic Sans MS" w:cs="Times New Roman"/>
              </w:rPr>
            </w:pPr>
          </w:p>
          <w:p w14:paraId="123FBB44" w14:textId="03B17005" w:rsidR="003F24CC" w:rsidRPr="003F24CC" w:rsidRDefault="003F24CC" w:rsidP="003F24CC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Important Information (summarize major events that took place there!)</w:t>
            </w:r>
          </w:p>
        </w:tc>
      </w:tr>
      <w:tr w:rsidR="003F24CC" w:rsidRPr="003F24CC" w14:paraId="524F6B18" w14:textId="77777777" w:rsidTr="003F24CC">
        <w:tc>
          <w:tcPr>
            <w:tcW w:w="3252" w:type="dxa"/>
          </w:tcPr>
          <w:p w14:paraId="416EB9B0" w14:textId="7611D2BC" w:rsidR="003F24CC" w:rsidRPr="003F24CC" w:rsidRDefault="003F24CC" w:rsidP="003F24CC">
            <w:pPr>
              <w:spacing w:line="480" w:lineRule="auto"/>
              <w:jc w:val="center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Hackensack</w:t>
            </w:r>
          </w:p>
        </w:tc>
        <w:tc>
          <w:tcPr>
            <w:tcW w:w="3252" w:type="dxa"/>
          </w:tcPr>
          <w:p w14:paraId="4FD67BD0" w14:textId="77777777" w:rsidR="003F24CC" w:rsidRPr="003F24CC" w:rsidRDefault="003F24CC" w:rsidP="00C37D4D">
            <w:pPr>
              <w:spacing w:line="48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3252" w:type="dxa"/>
          </w:tcPr>
          <w:p w14:paraId="7258C376" w14:textId="77777777" w:rsidR="003F24CC" w:rsidRPr="003F24CC" w:rsidRDefault="003F24CC" w:rsidP="00C37D4D">
            <w:pPr>
              <w:spacing w:line="48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3F24CC" w:rsidRPr="003F24CC" w14:paraId="7E8F74D4" w14:textId="77777777" w:rsidTr="003F24CC">
        <w:tc>
          <w:tcPr>
            <w:tcW w:w="3252" w:type="dxa"/>
          </w:tcPr>
          <w:p w14:paraId="4BCC60D8" w14:textId="37D2CA00" w:rsidR="003F24CC" w:rsidRPr="003F24CC" w:rsidRDefault="003F24CC" w:rsidP="003F24CC">
            <w:pPr>
              <w:spacing w:line="480" w:lineRule="auto"/>
              <w:jc w:val="center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River Edge</w:t>
            </w:r>
          </w:p>
        </w:tc>
        <w:tc>
          <w:tcPr>
            <w:tcW w:w="3252" w:type="dxa"/>
          </w:tcPr>
          <w:p w14:paraId="7AAC123C" w14:textId="77777777" w:rsidR="003F24CC" w:rsidRPr="003F24CC" w:rsidRDefault="003F24CC" w:rsidP="00C37D4D">
            <w:pPr>
              <w:spacing w:line="48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3252" w:type="dxa"/>
          </w:tcPr>
          <w:p w14:paraId="36448AD9" w14:textId="77777777" w:rsidR="003F24CC" w:rsidRPr="003F24CC" w:rsidRDefault="003F24CC" w:rsidP="00C37D4D">
            <w:pPr>
              <w:spacing w:line="48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3F24CC" w:rsidRPr="003F24CC" w14:paraId="247CA2F8" w14:textId="77777777" w:rsidTr="003F24CC">
        <w:tc>
          <w:tcPr>
            <w:tcW w:w="3252" w:type="dxa"/>
          </w:tcPr>
          <w:p w14:paraId="6081EC97" w14:textId="2C9C3DF0" w:rsidR="003F24CC" w:rsidRPr="003F24CC" w:rsidRDefault="003F24CC" w:rsidP="003F24CC">
            <w:pPr>
              <w:spacing w:line="480" w:lineRule="auto"/>
              <w:jc w:val="center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Leonia</w:t>
            </w:r>
          </w:p>
        </w:tc>
        <w:tc>
          <w:tcPr>
            <w:tcW w:w="3252" w:type="dxa"/>
          </w:tcPr>
          <w:p w14:paraId="735E3531" w14:textId="77777777" w:rsidR="003F24CC" w:rsidRPr="003F24CC" w:rsidRDefault="003F24CC" w:rsidP="00C37D4D">
            <w:pPr>
              <w:spacing w:line="48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3252" w:type="dxa"/>
          </w:tcPr>
          <w:p w14:paraId="002B9EED" w14:textId="77777777" w:rsidR="003F24CC" w:rsidRPr="003F24CC" w:rsidRDefault="003F24CC" w:rsidP="00C37D4D">
            <w:pPr>
              <w:spacing w:line="48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3F24CC" w:rsidRPr="003F24CC" w14:paraId="63631648" w14:textId="77777777" w:rsidTr="003F24CC">
        <w:tc>
          <w:tcPr>
            <w:tcW w:w="3252" w:type="dxa"/>
          </w:tcPr>
          <w:p w14:paraId="5C84D8C3" w14:textId="38093B1B" w:rsidR="003F24CC" w:rsidRPr="003F24CC" w:rsidRDefault="003F24CC" w:rsidP="003F24CC">
            <w:pPr>
              <w:jc w:val="center"/>
              <w:rPr>
                <w:rFonts w:ascii="Comic Sans MS" w:eastAsia="Times New Roman" w:hAnsi="Comic Sans MS" w:cs="Times New Roman"/>
              </w:rPr>
            </w:pPr>
            <w:r w:rsidRPr="003F24CC">
              <w:rPr>
                <w:rFonts w:ascii="Comic Sans MS" w:eastAsia="Times New Roman" w:hAnsi="Comic Sans MS" w:cs="Times New Roman"/>
              </w:rPr>
              <w:t>Acquackanonk</w:t>
            </w:r>
            <w:bookmarkStart w:id="0" w:name="_GoBack"/>
            <w:bookmarkEnd w:id="0"/>
            <w:r w:rsidRPr="003F24CC">
              <w:rPr>
                <w:rFonts w:ascii="Comic Sans MS" w:eastAsia="Times New Roman" w:hAnsi="Comic Sans MS" w:cs="Times New Roman"/>
              </w:rPr>
              <w:t xml:space="preserve"> Township (Passaic)</w:t>
            </w:r>
          </w:p>
        </w:tc>
        <w:tc>
          <w:tcPr>
            <w:tcW w:w="3252" w:type="dxa"/>
          </w:tcPr>
          <w:p w14:paraId="6F7CA2CE" w14:textId="77777777" w:rsidR="003F24CC" w:rsidRPr="003F24CC" w:rsidRDefault="003F24CC" w:rsidP="00C37D4D">
            <w:pPr>
              <w:spacing w:line="48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3252" w:type="dxa"/>
          </w:tcPr>
          <w:p w14:paraId="1B7E9D3E" w14:textId="77777777" w:rsidR="003F24CC" w:rsidRPr="003F24CC" w:rsidRDefault="003F24CC" w:rsidP="00C37D4D">
            <w:pPr>
              <w:spacing w:line="48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3F24CC" w:rsidRPr="003F24CC" w14:paraId="442C84D8" w14:textId="77777777" w:rsidTr="003F24CC">
        <w:tc>
          <w:tcPr>
            <w:tcW w:w="3252" w:type="dxa"/>
          </w:tcPr>
          <w:p w14:paraId="6B5AC249" w14:textId="552D5B8A" w:rsidR="003F24CC" w:rsidRPr="003F24CC" w:rsidRDefault="003F24CC" w:rsidP="003F24CC">
            <w:pPr>
              <w:spacing w:line="480" w:lineRule="auto"/>
              <w:jc w:val="center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New Brunswick</w:t>
            </w:r>
          </w:p>
        </w:tc>
        <w:tc>
          <w:tcPr>
            <w:tcW w:w="3252" w:type="dxa"/>
          </w:tcPr>
          <w:p w14:paraId="13DC6D92" w14:textId="77777777" w:rsidR="003F24CC" w:rsidRPr="003F24CC" w:rsidRDefault="003F24CC" w:rsidP="00C37D4D">
            <w:pPr>
              <w:spacing w:line="48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3252" w:type="dxa"/>
          </w:tcPr>
          <w:p w14:paraId="0A64480B" w14:textId="77777777" w:rsidR="003F24CC" w:rsidRPr="003F24CC" w:rsidRDefault="003F24CC" w:rsidP="00C37D4D">
            <w:pPr>
              <w:spacing w:line="48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3F24CC" w:rsidRPr="003F24CC" w14:paraId="1EAD4CD5" w14:textId="77777777" w:rsidTr="003F24CC">
        <w:tc>
          <w:tcPr>
            <w:tcW w:w="3252" w:type="dxa"/>
          </w:tcPr>
          <w:p w14:paraId="7AF12ACE" w14:textId="36697DF3" w:rsidR="003F24CC" w:rsidRPr="003F24CC" w:rsidRDefault="003F24CC" w:rsidP="003F24CC">
            <w:pPr>
              <w:spacing w:line="480" w:lineRule="auto"/>
              <w:jc w:val="center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Basking Ridge</w:t>
            </w:r>
          </w:p>
        </w:tc>
        <w:tc>
          <w:tcPr>
            <w:tcW w:w="3252" w:type="dxa"/>
          </w:tcPr>
          <w:p w14:paraId="110426F6" w14:textId="77777777" w:rsidR="003F24CC" w:rsidRPr="003F24CC" w:rsidRDefault="003F24CC" w:rsidP="00C37D4D">
            <w:pPr>
              <w:spacing w:line="48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3252" w:type="dxa"/>
          </w:tcPr>
          <w:p w14:paraId="6757643C" w14:textId="77777777" w:rsidR="003F24CC" w:rsidRPr="003F24CC" w:rsidRDefault="003F24CC" w:rsidP="00C37D4D">
            <w:pPr>
              <w:spacing w:line="48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3F24CC" w:rsidRPr="003F24CC" w14:paraId="5E78343C" w14:textId="77777777" w:rsidTr="003F24CC">
        <w:tc>
          <w:tcPr>
            <w:tcW w:w="3252" w:type="dxa"/>
          </w:tcPr>
          <w:p w14:paraId="79694498" w14:textId="4FBA3AAA" w:rsidR="003F24CC" w:rsidRPr="003F24CC" w:rsidRDefault="003F24CC" w:rsidP="003F24CC">
            <w:pPr>
              <w:jc w:val="center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Princeton, Trenton, Morrisville, PA</w:t>
            </w:r>
          </w:p>
        </w:tc>
        <w:tc>
          <w:tcPr>
            <w:tcW w:w="3252" w:type="dxa"/>
          </w:tcPr>
          <w:p w14:paraId="5679646B" w14:textId="77777777" w:rsidR="003F24CC" w:rsidRPr="003F24CC" w:rsidRDefault="003F24CC" w:rsidP="00C37D4D">
            <w:pPr>
              <w:spacing w:line="48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3252" w:type="dxa"/>
          </w:tcPr>
          <w:p w14:paraId="0A0E379D" w14:textId="77777777" w:rsidR="003F24CC" w:rsidRPr="003F24CC" w:rsidRDefault="003F24CC" w:rsidP="00C37D4D">
            <w:pPr>
              <w:spacing w:line="480" w:lineRule="auto"/>
              <w:rPr>
                <w:rFonts w:ascii="Comic Sans MS" w:eastAsia="Times New Roman" w:hAnsi="Comic Sans MS" w:cs="Times New Roman"/>
              </w:rPr>
            </w:pPr>
          </w:p>
        </w:tc>
      </w:tr>
    </w:tbl>
    <w:p w14:paraId="655F8421" w14:textId="77777777" w:rsidR="00FC05AC" w:rsidRDefault="00FC05AC" w:rsidP="00C37D4D">
      <w:pPr>
        <w:spacing w:line="480" w:lineRule="auto"/>
        <w:rPr>
          <w:rFonts w:ascii="Times New Roman" w:eastAsia="Times New Roman" w:hAnsi="Times New Roman" w:cs="Times New Roman"/>
        </w:rPr>
      </w:pPr>
    </w:p>
    <w:sectPr w:rsidR="00FC05AC" w:rsidSect="00F65B3A">
      <w:pgSz w:w="12240" w:h="15840"/>
      <w:pgMar w:top="1008" w:right="9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B5688"/>
    <w:multiLevelType w:val="hybridMultilevel"/>
    <w:tmpl w:val="DD967BAC"/>
    <w:lvl w:ilvl="0" w:tplc="3F6C653A">
      <w:start w:val="1"/>
      <w:numFmt w:val="bullet"/>
      <w:lvlText w:val="-"/>
      <w:lvlJc w:val="left"/>
      <w:pPr>
        <w:ind w:left="180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9C"/>
    <w:rsid w:val="00031E64"/>
    <w:rsid w:val="000339F2"/>
    <w:rsid w:val="00071301"/>
    <w:rsid w:val="00114311"/>
    <w:rsid w:val="001A5BCB"/>
    <w:rsid w:val="00223D7D"/>
    <w:rsid w:val="00365AAA"/>
    <w:rsid w:val="003F24CC"/>
    <w:rsid w:val="00467098"/>
    <w:rsid w:val="004A6DDE"/>
    <w:rsid w:val="004B06B2"/>
    <w:rsid w:val="00604D5E"/>
    <w:rsid w:val="00702C64"/>
    <w:rsid w:val="007275BA"/>
    <w:rsid w:val="007E041C"/>
    <w:rsid w:val="008F5ECB"/>
    <w:rsid w:val="00903E9C"/>
    <w:rsid w:val="00967CBA"/>
    <w:rsid w:val="009D156D"/>
    <w:rsid w:val="00A14A4F"/>
    <w:rsid w:val="00A37199"/>
    <w:rsid w:val="00B00491"/>
    <w:rsid w:val="00BB135F"/>
    <w:rsid w:val="00BB5AE6"/>
    <w:rsid w:val="00BD44E8"/>
    <w:rsid w:val="00C37D4D"/>
    <w:rsid w:val="00CE35FC"/>
    <w:rsid w:val="00CF5A40"/>
    <w:rsid w:val="00D82BFC"/>
    <w:rsid w:val="00DD019E"/>
    <w:rsid w:val="00E937D2"/>
    <w:rsid w:val="00EA5083"/>
    <w:rsid w:val="00F65B3A"/>
    <w:rsid w:val="00FC05AC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1B0A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3E9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03E9C"/>
  </w:style>
  <w:style w:type="character" w:styleId="Strong">
    <w:name w:val="Strong"/>
    <w:basedOn w:val="DefaultParagraphFont"/>
    <w:uiPriority w:val="22"/>
    <w:qFormat/>
    <w:rsid w:val="000339F2"/>
    <w:rPr>
      <w:b/>
      <w:bCs/>
    </w:rPr>
  </w:style>
  <w:style w:type="table" w:styleId="TableGrid">
    <w:name w:val="Table Grid"/>
    <w:basedOn w:val="TableNormal"/>
    <w:uiPriority w:val="59"/>
    <w:rsid w:val="004B0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5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5A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23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3E9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03E9C"/>
  </w:style>
  <w:style w:type="character" w:styleId="Strong">
    <w:name w:val="Strong"/>
    <w:basedOn w:val="DefaultParagraphFont"/>
    <w:uiPriority w:val="22"/>
    <w:qFormat/>
    <w:rsid w:val="000339F2"/>
    <w:rPr>
      <w:b/>
      <w:bCs/>
    </w:rPr>
  </w:style>
  <w:style w:type="table" w:styleId="TableGrid">
    <w:name w:val="Table Grid"/>
    <w:basedOn w:val="TableNormal"/>
    <w:uiPriority w:val="59"/>
    <w:rsid w:val="004B0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5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5A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23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498</Words>
  <Characters>2844</Characters>
  <Application>Microsoft Macintosh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Lefer</dc:creator>
  <cp:keywords/>
  <dc:description/>
  <cp:lastModifiedBy>Andrew Lefer</cp:lastModifiedBy>
  <cp:revision>20</cp:revision>
  <cp:lastPrinted>2016-05-03T11:32:00Z</cp:lastPrinted>
  <dcterms:created xsi:type="dcterms:W3CDTF">2016-05-02T13:24:00Z</dcterms:created>
  <dcterms:modified xsi:type="dcterms:W3CDTF">2016-05-09T17:32:00Z</dcterms:modified>
</cp:coreProperties>
</file>